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8F" w:rsidRDefault="00913003">
      <w:r>
        <w:t>VPRAŠANJE PONUDNIKA ŠT. 16:</w:t>
      </w:r>
    </w:p>
    <w:p w:rsidR="00913003" w:rsidRDefault="00913003">
      <w:r>
        <w:t xml:space="preserve">Pozdravljeni, </w:t>
      </w:r>
      <w:r>
        <w:br/>
      </w:r>
      <w:r>
        <w:br/>
        <w:t xml:space="preserve">prosimo za okviren podatek o delavki ki je predmet prevzema. Potrebovali bi podatek koliko letnega dopusta ima delavka npr v letu 2016 in koliko bolniških dni je imela delavka v letu 2015. Tako lahko ocenimo strošek prevzete delavke. </w:t>
      </w:r>
      <w:r>
        <w:br/>
      </w:r>
      <w:r>
        <w:br/>
        <w:t>Hvala in lepo pozdravljeni.</w:t>
      </w:r>
    </w:p>
    <w:p w:rsidR="00913003" w:rsidRDefault="00913003">
      <w:r>
        <w:t xml:space="preserve">ODGOVOR: </w:t>
      </w:r>
    </w:p>
    <w:p w:rsidR="00EB72E8" w:rsidRDefault="00EB72E8">
      <w:r>
        <w:t>Spoštovani,</w:t>
      </w:r>
    </w:p>
    <w:p w:rsidR="00EB72E8" w:rsidRDefault="00EB72E8" w:rsidP="00EB72E8">
      <w:r>
        <w:t>č</w:t>
      </w:r>
      <w:bookmarkStart w:id="0" w:name="_GoBack"/>
      <w:bookmarkEnd w:id="0"/>
      <w:r>
        <w:t>istilka je v lanskem letu imela 23 dni letnega dopusta. V letu 2015 ni imela bolniške odsotnosti z dela.</w:t>
      </w:r>
    </w:p>
    <w:p w:rsidR="00EB72E8" w:rsidRDefault="00EB72E8"/>
    <w:sectPr w:rsidR="00EB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03"/>
    <w:rsid w:val="00913003"/>
    <w:rsid w:val="00C1778F"/>
    <w:rsid w:val="00E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2016-05-04T06:55:00Z</dcterms:created>
  <dcterms:modified xsi:type="dcterms:W3CDTF">2016-05-05T06:45:00Z</dcterms:modified>
</cp:coreProperties>
</file>